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32"/>
        </w:rPr>
        <w:id w:val="-137891321"/>
        <w:lock w:val="contentLocked"/>
        <w:placeholder>
          <w:docPart w:val="DefaultPlaceholder_-1854013440"/>
        </w:placeholder>
        <w:group/>
      </w:sdtPr>
      <w:sdtEndPr>
        <w:rPr>
          <w:sz w:val="22"/>
        </w:rPr>
      </w:sdtEndPr>
      <w:sdtContent>
        <w:sdt>
          <w:sdtPr>
            <w:rPr>
              <w:sz w:val="32"/>
            </w:rPr>
            <w:id w:val="746002095"/>
            <w:lock w:val="contentLocked"/>
            <w:placeholder>
              <w:docPart w:val="DefaultPlaceholder_-1854013440"/>
            </w:placeholder>
            <w:group/>
          </w:sdtPr>
          <w:sdtEndPr>
            <w:rPr>
              <w:sz w:val="22"/>
            </w:rPr>
          </w:sdtEndPr>
          <w:sdtContent>
            <w:p w14:paraId="6B5843DB" w14:textId="1EE69A74" w:rsidR="00A13566" w:rsidRDefault="00A13566" w:rsidP="00820FB5">
              <w:pPr>
                <w:jc w:val="center"/>
                <w:rPr>
                  <w:i/>
                </w:rPr>
              </w:pPr>
              <w:r w:rsidRPr="00A13566">
                <w:rPr>
                  <w:sz w:val="32"/>
                </w:rPr>
                <w:t>Memorandum of Understanding</w:t>
              </w:r>
              <w:r>
                <w:rPr>
                  <w:sz w:val="32"/>
                </w:rPr>
                <w:br/>
              </w:r>
              <w:r w:rsidRPr="00A13566">
                <w:rPr>
                  <w:sz w:val="28"/>
                </w:rPr>
                <w:t xml:space="preserve">FIRST </w:t>
              </w:r>
              <w:r w:rsidR="002E4D57">
                <w:rPr>
                  <w:sz w:val="28"/>
                </w:rPr>
                <w:t xml:space="preserve">Tech Challenge </w:t>
              </w:r>
              <w:r w:rsidR="0036488B">
                <w:rPr>
                  <w:sz w:val="28"/>
                </w:rPr>
                <w:t xml:space="preserve">(FTC) </w:t>
              </w:r>
              <w:r w:rsidR="002E4D57">
                <w:rPr>
                  <w:sz w:val="28"/>
                </w:rPr>
                <w:t>Existing Team Grant</w:t>
              </w:r>
              <w:r w:rsidRPr="00A13566">
                <w:br/>
              </w:r>
              <w:r w:rsidR="005E61CE">
                <w:rPr>
                  <w:i/>
                </w:rPr>
                <w:t>201</w:t>
              </w:r>
              <w:r w:rsidR="006706A5">
                <w:rPr>
                  <w:i/>
                </w:rPr>
                <w:t xml:space="preserve">9 </w:t>
              </w:r>
              <w:r w:rsidR="005E61CE">
                <w:rPr>
                  <w:i/>
                </w:rPr>
                <w:t>-</w:t>
              </w:r>
              <w:r w:rsidR="006706A5">
                <w:rPr>
                  <w:i/>
                </w:rPr>
                <w:t xml:space="preserve"> </w:t>
              </w:r>
              <w:r w:rsidR="005E61CE">
                <w:rPr>
                  <w:i/>
                </w:rPr>
                <w:t>20</w:t>
              </w:r>
              <w:r w:rsidR="006706A5">
                <w:rPr>
                  <w:i/>
                </w:rPr>
                <w:t>21</w:t>
              </w:r>
            </w:p>
            <w:p w14:paraId="343023AB" w14:textId="3F3E90BB" w:rsidR="00A13566" w:rsidRPr="00571DD1" w:rsidRDefault="00A13566" w:rsidP="006632EC">
              <w:pPr>
                <w:pBdr>
                  <w:bottom w:val="single" w:sz="12" w:space="0" w:color="auto"/>
                </w:pBdr>
                <w:jc w:val="center"/>
                <w:rPr>
                  <w:sz w:val="28"/>
                </w:rPr>
              </w:pPr>
              <w:r>
                <w:rPr>
                  <w:i/>
                </w:rPr>
                <w:t xml:space="preserve">Funding </w:t>
              </w:r>
              <w:r w:rsidR="00C025C6">
                <w:rPr>
                  <w:i/>
                </w:rPr>
                <w:t xml:space="preserve">is </w:t>
              </w:r>
              <w:r>
                <w:rPr>
                  <w:i/>
                </w:rPr>
                <w:t xml:space="preserve">provided </w:t>
              </w:r>
              <w:r w:rsidRPr="00A13566">
                <w:rPr>
                  <w:i/>
                </w:rPr>
                <w:t>by Mid-Atlantic Broadband Communities</w:t>
              </w:r>
              <w:r w:rsidR="00C025C6">
                <w:rPr>
                  <w:i/>
                </w:rPr>
                <w:t xml:space="preserve"> </w:t>
              </w:r>
              <w:r w:rsidR="00820FB5">
                <w:rPr>
                  <w:i/>
                </w:rPr>
                <w:t xml:space="preserve">Corporation </w:t>
              </w:r>
              <w:r w:rsidR="00C025C6">
                <w:rPr>
                  <w:i/>
                </w:rPr>
                <w:t>(MBC)</w:t>
              </w:r>
              <w:r w:rsidRPr="00A13566">
                <w:rPr>
                  <w:i/>
                </w:rPr>
                <w:br/>
              </w:r>
              <w:r>
                <w:rPr>
                  <w:i/>
                </w:rPr>
                <w:t>s</w:t>
              </w:r>
              <w:r w:rsidRPr="00A13566">
                <w:rPr>
                  <w:i/>
                </w:rPr>
                <w:t xml:space="preserve">upported through </w:t>
              </w:r>
              <w:r>
                <w:rPr>
                  <w:i/>
                </w:rPr>
                <w:t xml:space="preserve">a </w:t>
              </w:r>
              <w:r w:rsidRPr="00A13566">
                <w:rPr>
                  <w:i/>
                </w:rPr>
                <w:t>Partnership with</w:t>
              </w:r>
              <w:r w:rsidRPr="00A13566">
                <w:rPr>
                  <w:i/>
                </w:rPr>
                <w:br/>
                <w:t>Southside Virginia Regional Technology Consortium</w:t>
              </w:r>
              <w:r w:rsidR="00C025C6">
                <w:rPr>
                  <w:i/>
                </w:rPr>
                <w:t xml:space="preserve"> (SVRTC)</w:t>
              </w:r>
              <w:r w:rsidR="00820FB5">
                <w:rPr>
                  <w:i/>
                </w:rPr>
                <w:br/>
              </w:r>
            </w:p>
            <w:p w14:paraId="35D51B62" w14:textId="3240069F" w:rsidR="00A13566" w:rsidRDefault="00A13566" w:rsidP="00A13566">
              <w:r>
                <w:t>This agreement is made and entered into this</w:t>
              </w:r>
              <w:r w:rsidR="001020F6">
                <w:t xml:space="preserve"> </w:t>
              </w:r>
              <w:sdt>
                <w:sdtPr>
                  <w:rPr>
                    <w:u w:val="single"/>
                  </w:rPr>
                  <w:id w:val="-1497413516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="000F4D1C">
                    <w:rPr>
                      <w:u w:val="single"/>
                    </w:rPr>
                    <w:t>[date]</w:t>
                  </w:r>
                </w:sdtContent>
              </w:sdt>
              <w:r w:rsidR="001020F6">
                <w:t xml:space="preserve"> day of </w:t>
              </w:r>
              <w:sdt>
                <w:sdtPr>
                  <w:rPr>
                    <w:u w:val="single"/>
                  </w:rPr>
                  <w:id w:val="-140429633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="000F4D1C">
                    <w:rPr>
                      <w:u w:val="single"/>
                    </w:rPr>
                    <w:t>[month]</w:t>
                  </w:r>
                </w:sdtContent>
              </w:sdt>
              <w:r w:rsidR="00DE163E">
                <w:t xml:space="preserve">, </w:t>
              </w:r>
              <w:r w:rsidR="00525752">
                <w:t>20</w:t>
              </w:r>
              <w:r w:rsidR="00053820">
                <w:t>1</w:t>
              </w:r>
              <w:r w:rsidR="006706A5">
                <w:t>9</w:t>
              </w:r>
              <w:r w:rsidR="002713D2">
                <w:t>,</w:t>
              </w:r>
              <w:r>
                <w:t xml:space="preserve"> by and between </w:t>
              </w:r>
              <w:r w:rsidR="006632EC" w:rsidRPr="00A13566">
                <w:rPr>
                  <w:i/>
                </w:rPr>
                <w:t>Mid-Atlantic Broadband Communities</w:t>
              </w:r>
              <w:r w:rsidR="006632EC">
                <w:rPr>
                  <w:i/>
                </w:rPr>
                <w:t xml:space="preserve"> Corporation (MBC) </w:t>
              </w:r>
              <w:r w:rsidR="00E00826">
                <w:t xml:space="preserve">located at </w:t>
              </w:r>
              <w:r w:rsidR="006632EC" w:rsidRPr="006632EC">
                <w:t>1100 Confroy Drive, Suite 4</w:t>
              </w:r>
              <w:r w:rsidR="006632EC">
                <w:t xml:space="preserve">, </w:t>
              </w:r>
              <w:r w:rsidR="006632EC" w:rsidRPr="006632EC">
                <w:t>South Boston, VA 24592</w:t>
              </w:r>
              <w:r w:rsidR="006632EC">
                <w:t>,</w:t>
              </w:r>
              <w:r w:rsidR="008266D3">
                <w:t xml:space="preserve"> and </w:t>
              </w:r>
              <w:sdt>
                <w:sdtPr>
                  <w:rPr>
                    <w:u w:val="single"/>
                  </w:rPr>
                  <w:id w:val="-1612123332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="00DC1E2F" w:rsidRPr="00053820">
                    <w:rPr>
                      <w:u w:val="single"/>
                    </w:rPr>
                    <w:t>[school system]</w:t>
                  </w:r>
                </w:sdtContent>
              </w:sdt>
              <w:r w:rsidR="003F034F">
                <w:rPr>
                  <w:i/>
                </w:rPr>
                <w:t xml:space="preserve"> </w:t>
              </w:r>
              <w:r w:rsidR="008266D3">
                <w:t xml:space="preserve"> located at </w:t>
              </w:r>
              <w:sdt>
                <w:sdtPr>
                  <w:rPr>
                    <w:u w:val="single"/>
                  </w:rPr>
                  <w:id w:val="-2019767409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="00DC1E2F" w:rsidRPr="00053820">
                    <w:rPr>
                      <w:u w:val="single"/>
                    </w:rPr>
                    <w:t>[school system address</w:t>
                  </w:r>
                  <w:r w:rsidR="00D05BBE">
                    <w:rPr>
                      <w:u w:val="single"/>
                    </w:rPr>
                    <w:t>]</w:t>
                  </w:r>
                </w:sdtContent>
              </w:sdt>
              <w:r w:rsidR="008266D3">
                <w:t>,</w:t>
              </w:r>
              <w:r w:rsidR="00E00826">
                <w:t xml:space="preserve"> concerning the eligibility requirements for receipt of a</w:t>
              </w:r>
              <w:r w:rsidR="007B0BE9" w:rsidRPr="008266D3">
                <w:t xml:space="preserve"> </w:t>
              </w:r>
              <w:r w:rsidR="00E00826">
                <w:t xml:space="preserve">grant </w:t>
              </w:r>
              <w:r w:rsidR="007B0BE9" w:rsidRPr="008266D3">
                <w:t>totaling</w:t>
              </w:r>
              <w:r w:rsidR="007B0BE9">
                <w:rPr>
                  <w:color w:val="FF0000"/>
                </w:rPr>
                <w:t xml:space="preserve"> </w:t>
              </w:r>
              <w:r w:rsidR="00E00826">
                <w:t>$</w:t>
              </w:r>
              <w:r w:rsidR="001020F6">
                <w:t xml:space="preserve">1,500 </w:t>
              </w:r>
              <w:r w:rsidR="00E00826">
                <w:t xml:space="preserve">to aid </w:t>
              </w:r>
              <w:r w:rsidR="007B0BE9" w:rsidRPr="002713D2">
                <w:t>in</w:t>
              </w:r>
              <w:r w:rsidR="007B0BE9">
                <w:t xml:space="preserve"> </w:t>
              </w:r>
              <w:r w:rsidR="00E00826">
                <w:t>the development of a</w:t>
              </w:r>
              <w:r w:rsidR="001020F6">
                <w:t>n existing</w:t>
              </w:r>
              <w:r w:rsidR="00E00826">
                <w:t xml:space="preserve"> FIRST </w:t>
              </w:r>
              <w:r w:rsidR="002E4D57">
                <w:t>Tech Challenge (FTC)</w:t>
              </w:r>
              <w:r w:rsidR="00342B4A">
                <w:t xml:space="preserve"> team</w:t>
              </w:r>
              <w:r w:rsidR="00E00826">
                <w:t xml:space="preserve"> </w:t>
              </w:r>
              <w:r w:rsidR="002713D2">
                <w:t xml:space="preserve">housed at </w:t>
              </w:r>
              <w:sdt>
                <w:sdtPr>
                  <w:id w:val="-1541581004"/>
                  <w:placeholder>
                    <w:docPart w:val="DefaultPlaceholder_-1854013440"/>
                  </w:placeholder>
                </w:sdtPr>
                <w:sdtEndPr>
                  <w:rPr>
                    <w:u w:val="single"/>
                  </w:rPr>
                </w:sdtEndPr>
                <w:sdtContent>
                  <w:sdt>
                    <w:sdtPr>
                      <w:rPr>
                        <w:u w:val="single"/>
                      </w:rPr>
                      <w:id w:val="1587113169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DC1E2F" w:rsidRPr="00053820">
                        <w:rPr>
                          <w:u w:val="single"/>
                        </w:rPr>
                        <w:t>[school name]</w:t>
                      </w:r>
                    </w:sdtContent>
                  </w:sdt>
                </w:sdtContent>
              </w:sdt>
              <w:r w:rsidR="001020F6">
                <w:t xml:space="preserve"> located at </w:t>
              </w:r>
              <w:sdt>
                <w:sdtPr>
                  <w:rPr>
                    <w:u w:val="single"/>
                  </w:rPr>
                  <w:id w:val="-135338811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="00DC1E2F" w:rsidRPr="00053820">
                    <w:rPr>
                      <w:u w:val="single"/>
                    </w:rPr>
                    <w:t>[school address]</w:t>
                  </w:r>
                </w:sdtContent>
              </w:sdt>
              <w:r w:rsidR="00D05BBE">
                <w:rPr>
                  <w:u w:val="single"/>
                </w:rPr>
                <w:t>.</w:t>
              </w:r>
              <w:r w:rsidR="007B0BE9">
                <w:t xml:space="preserve"> </w:t>
              </w:r>
              <w:r w:rsidR="007B0BE9" w:rsidRPr="002713D2">
                <w:t>Mid-Atlantic Broadband Communities Corporation (MBC) will award $</w:t>
              </w:r>
              <w:r w:rsidR="002E4D57">
                <w:t>1,5</w:t>
              </w:r>
              <w:r w:rsidR="007B0BE9" w:rsidRPr="002713D2">
                <w:t>00 up-front to pay for the</w:t>
              </w:r>
              <w:r w:rsidR="002E4D57">
                <w:t xml:space="preserve"> team registration, the robot</w:t>
              </w:r>
              <w:r w:rsidR="007B0BE9" w:rsidRPr="002713D2">
                <w:t xml:space="preserve"> kit</w:t>
              </w:r>
              <w:r w:rsidR="002E4D57">
                <w:t>, parts</w:t>
              </w:r>
              <w:r w:rsidR="007B0BE9" w:rsidRPr="002713D2">
                <w:t xml:space="preserve"> and registration for two (2) district events.  </w:t>
              </w:r>
            </w:p>
            <w:p w14:paraId="4B884449" w14:textId="77777777" w:rsidR="00E00826" w:rsidRDefault="00E00826" w:rsidP="00A13566">
              <w:r>
                <w:t>The requirements for receiving this grant are outlined in the following section:</w:t>
              </w:r>
            </w:p>
            <w:p w14:paraId="45B07B83" w14:textId="0710F832" w:rsidR="00696E5A" w:rsidRDefault="00696E5A" w:rsidP="00696E5A">
              <w:pPr>
                <w:pStyle w:val="ListParagraph"/>
                <w:numPr>
                  <w:ilvl w:val="0"/>
                  <w:numId w:val="3"/>
                </w:numPr>
              </w:pPr>
              <w:r>
                <w:t xml:space="preserve">This funding shall be used in its entirety to </w:t>
              </w:r>
              <w:r w:rsidR="002E4D57">
                <w:t>develop the F</w:t>
              </w:r>
              <w:r w:rsidR="00DC1E2F">
                <w:t>T</w:t>
              </w:r>
              <w:r w:rsidR="002E4D57">
                <w:t xml:space="preserve">C </w:t>
              </w:r>
              <w:r>
                <w:t xml:space="preserve">team at the location specified. </w:t>
              </w:r>
            </w:p>
            <w:p w14:paraId="0EE1F744" w14:textId="2EB0B761" w:rsidR="00696E5A" w:rsidRDefault="00696E5A" w:rsidP="00696E5A">
              <w:pPr>
                <w:pStyle w:val="ListParagraph"/>
                <w:numPr>
                  <w:ilvl w:val="0"/>
                  <w:numId w:val="3"/>
                </w:numPr>
              </w:pPr>
              <w:r>
                <w:t xml:space="preserve">The school division receiving this grant shall agree to fund and otherwise continue to support this </w:t>
              </w:r>
              <w:r w:rsidR="002E4D57">
                <w:t>FTC</w:t>
              </w:r>
              <w:r>
                <w:t xml:space="preserve"> team for a minimum of two (2) years</w:t>
              </w:r>
              <w:r w:rsidR="00FD06EA">
                <w:t xml:space="preserve"> (2019-20 and 2020-21 seasons)</w:t>
              </w:r>
              <w:r>
                <w:t>.</w:t>
              </w:r>
            </w:p>
            <w:p w14:paraId="0DD7ABB2" w14:textId="4968A44D" w:rsidR="00696E5A" w:rsidRDefault="00696E5A" w:rsidP="00696E5A">
              <w:pPr>
                <w:pStyle w:val="ListParagraph"/>
                <w:numPr>
                  <w:ilvl w:val="0"/>
                  <w:numId w:val="3"/>
                </w:numPr>
              </w:pPr>
              <w:r>
                <w:t xml:space="preserve">The </w:t>
              </w:r>
              <w:r w:rsidR="001C4EFB">
                <w:t xml:space="preserve">FTC </w:t>
              </w:r>
              <w:r>
                <w:t xml:space="preserve">team shall participate in at least one tournament event during </w:t>
              </w:r>
              <w:r w:rsidR="00A54513">
                <w:t>each of the two (2) FRC build seasons (2019-20 and 2020-21 seasons).</w:t>
              </w:r>
            </w:p>
            <w:p w14:paraId="25E283CA" w14:textId="23D0A48C" w:rsidR="00C025C6" w:rsidRDefault="00C025C6" w:rsidP="00696E5A">
              <w:pPr>
                <w:pStyle w:val="ListParagraph"/>
                <w:numPr>
                  <w:ilvl w:val="0"/>
                  <w:numId w:val="3"/>
                </w:numPr>
              </w:pPr>
              <w:r>
                <w:t>Upon completion of the F</w:t>
              </w:r>
              <w:r w:rsidR="002E4D57">
                <w:t>T</w:t>
              </w:r>
              <w:r>
                <w:t>C build season and competition</w:t>
              </w:r>
              <w:bookmarkStart w:id="0" w:name="_GoBack"/>
              <w:bookmarkEnd w:id="0"/>
              <w:r>
                <w:t xml:space="preserve">s, the team shall be required to complete a survey provided by SVRTC. </w:t>
              </w:r>
            </w:p>
            <w:p w14:paraId="7DE691BA" w14:textId="280F8FF0" w:rsidR="00B83D6F" w:rsidRDefault="00B83D6F" w:rsidP="00696E5A">
              <w:pPr>
                <w:pStyle w:val="ListParagraph"/>
                <w:numPr>
                  <w:ilvl w:val="0"/>
                  <w:numId w:val="3"/>
                </w:numPr>
              </w:pPr>
              <w:r>
                <w:t>This agreement shall be effective upon its execution and shall continue through June 30, 20</w:t>
              </w:r>
              <w:r w:rsidR="001020F6">
                <w:t>2</w:t>
              </w:r>
              <w:r w:rsidR="006706A5">
                <w:t>1</w:t>
              </w:r>
              <w:r w:rsidR="003F034F">
                <w:t>.</w:t>
              </w:r>
            </w:p>
            <w:p w14:paraId="1171995D" w14:textId="6C02CA91" w:rsidR="00C025C6" w:rsidRDefault="00C025C6" w:rsidP="00696E5A">
              <w:r>
                <w:t xml:space="preserve">In consideration of </w:t>
              </w:r>
              <w:r w:rsidR="006632EC">
                <w:t>a</w:t>
              </w:r>
              <w:r>
                <w:t xml:space="preserve"> $1</w:t>
              </w:r>
              <w:r w:rsidR="002E4D57">
                <w:t>,5</w:t>
              </w:r>
              <w:r>
                <w:t xml:space="preserve">00.00 grant award, </w:t>
              </w:r>
              <w:r w:rsidR="00696E5A">
                <w:t xml:space="preserve">I </w:t>
              </w:r>
              <w:r>
                <w:t>do hereby enter into this agreement and will insure that these requirements are met. I understand that deviating from the requirements as outlined in this MOU could result in a demand for re-payment of the grant funds.</w:t>
              </w:r>
            </w:p>
            <w:p w14:paraId="4E1543F3" w14:textId="7FC04028" w:rsidR="006632EC" w:rsidRDefault="006632EC" w:rsidP="006632EC">
              <w:r>
                <w:t xml:space="preserve">Signed this </w:t>
              </w:r>
              <w:sdt>
                <w:sdtPr>
                  <w:id w:val="-759362314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>
                    <w:t>____</w:t>
                  </w:r>
                </w:sdtContent>
              </w:sdt>
              <w:r>
                <w:t>day o</w:t>
              </w:r>
              <w:r w:rsidR="008266D3">
                <w:t xml:space="preserve">f </w:t>
              </w:r>
              <w:sdt>
                <w:sdtPr>
                  <w:id w:val="1930234425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="003F034F">
                    <w:t>__________</w:t>
                  </w:r>
                </w:sdtContent>
              </w:sdt>
              <w:r w:rsidR="00646898">
                <w:t>,</w:t>
              </w:r>
              <w:r w:rsidR="003F034F">
                <w:t xml:space="preserve"> 20</w:t>
              </w:r>
              <w:r w:rsidR="00053820">
                <w:t>1</w:t>
              </w:r>
              <w:r w:rsidR="006706A5">
                <w:t>9</w:t>
              </w:r>
              <w:r w:rsidR="003F034F">
                <w:t>.</w:t>
              </w:r>
            </w:p>
            <w:p w14:paraId="4136D5E1" w14:textId="1CB0FF42" w:rsidR="001020F6" w:rsidRDefault="001020F6" w:rsidP="00696E5A">
              <w:r>
                <w:t>______________________________________</w:t>
              </w:r>
              <w:r>
                <w:tab/>
              </w:r>
              <w:r>
                <w:tab/>
              </w:r>
              <w:r>
                <w:tab/>
                <w:t>________________________________</w:t>
              </w:r>
            </w:p>
            <w:p w14:paraId="4AECB76C" w14:textId="4CAE217B" w:rsidR="00820FB5" w:rsidRDefault="006632EC" w:rsidP="00696E5A">
              <w:r>
                <w:t>Superi</w:t>
              </w:r>
              <w:r w:rsidR="008266D3">
                <w:t xml:space="preserve">ntendent, </w:t>
              </w:r>
              <w:sdt>
                <w:sdtPr>
                  <w:id w:val="-1665088006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="00DC1E2F">
                    <w:t>[school system]</w:t>
                  </w:r>
                </w:sdtContent>
              </w:sdt>
              <w:r w:rsidR="00DC1E2F">
                <w:tab/>
              </w:r>
              <w:r w:rsidR="001020F6">
                <w:t xml:space="preserve"> </w:t>
              </w:r>
              <w:r w:rsidR="001020F6">
                <w:tab/>
              </w:r>
              <w:r w:rsidR="001020F6">
                <w:tab/>
              </w:r>
              <w:r w:rsidR="001020F6">
                <w:tab/>
                <w:t>President, MBC</w:t>
              </w:r>
            </w:p>
          </w:sdtContent>
        </w:sdt>
      </w:sdtContent>
    </w:sdt>
    <w:sectPr w:rsidR="00820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BC541" w14:textId="77777777" w:rsidR="008334C3" w:rsidRDefault="008334C3" w:rsidP="00820FB5">
      <w:pPr>
        <w:spacing w:after="0" w:line="240" w:lineRule="auto"/>
      </w:pPr>
      <w:r>
        <w:separator/>
      </w:r>
    </w:p>
  </w:endnote>
  <w:endnote w:type="continuationSeparator" w:id="0">
    <w:p w14:paraId="6D3ECB84" w14:textId="77777777" w:rsidR="008334C3" w:rsidRDefault="008334C3" w:rsidP="0082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877A" w14:textId="77777777" w:rsidR="00821EA1" w:rsidRDefault="00821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34DB4" w14:textId="77777777" w:rsidR="00821EA1" w:rsidRDefault="00821E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C4B17" w14:textId="77777777" w:rsidR="00821EA1" w:rsidRDefault="00821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5BE53" w14:textId="77777777" w:rsidR="008334C3" w:rsidRDefault="008334C3" w:rsidP="00820FB5">
      <w:pPr>
        <w:spacing w:after="0" w:line="240" w:lineRule="auto"/>
      </w:pPr>
      <w:r>
        <w:separator/>
      </w:r>
    </w:p>
  </w:footnote>
  <w:footnote w:type="continuationSeparator" w:id="0">
    <w:p w14:paraId="5844632C" w14:textId="77777777" w:rsidR="008334C3" w:rsidRDefault="008334C3" w:rsidP="0082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6EB8D" w14:textId="78CCDFF4" w:rsidR="00821EA1" w:rsidRDefault="00821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00DC9" w14:textId="66B88C33" w:rsidR="00820FB5" w:rsidRDefault="00821EA1" w:rsidP="00820FB5">
    <w:pPr>
      <w:pStyle w:val="Header"/>
      <w:jc w:val="center"/>
    </w:pPr>
    <w:r>
      <w:rPr>
        <w:noProof/>
      </w:rPr>
      <w:drawing>
        <wp:inline distT="0" distB="0" distL="0" distR="0" wp14:anchorId="4BA265A0" wp14:editId="30218078">
          <wp:extent cx="2619375" cy="7626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CCommCorpLogoVectorCloseC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8698" cy="79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0FB5">
      <w:t xml:space="preserve">         </w:t>
    </w:r>
    <w:r>
      <w:t xml:space="preserve">       </w:t>
    </w:r>
    <w:r w:rsidR="00820FB5">
      <w:t xml:space="preserve">       </w:t>
    </w:r>
    <w:r>
      <w:t xml:space="preserve">                      </w:t>
    </w:r>
    <w:r w:rsidR="00820FB5">
      <w:t xml:space="preserve">          </w:t>
    </w:r>
    <w:r w:rsidR="00820FB5">
      <w:rPr>
        <w:noProof/>
      </w:rPr>
      <w:drawing>
        <wp:inline distT="0" distB="0" distL="0" distR="0" wp14:anchorId="104A512A" wp14:editId="0E187C5F">
          <wp:extent cx="1265302" cy="1562100"/>
          <wp:effectExtent l="0" t="0" r="0" b="0"/>
          <wp:docPr id="3" name="Picture 3" descr="svrtc modifi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vrtc modified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141" cy="1573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DB2D4" w14:textId="77777777" w:rsidR="00820FB5" w:rsidRDefault="00820FB5" w:rsidP="00820FB5">
    <w:pPr>
      <w:pStyle w:val="Header"/>
      <w:pBdr>
        <w:bottom w:val="single" w:sz="12" w:space="1" w:color="auto"/>
      </w:pBdr>
      <w:jc w:val="center"/>
    </w:pPr>
  </w:p>
  <w:p w14:paraId="7D8274E9" w14:textId="77777777" w:rsidR="00820FB5" w:rsidRDefault="00820FB5" w:rsidP="00820FB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25E84" w14:textId="6B67664F" w:rsidR="00821EA1" w:rsidRDefault="00821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6D8D"/>
    <w:multiLevelType w:val="hybridMultilevel"/>
    <w:tmpl w:val="1B7A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35A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2003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9E"/>
    <w:rsid w:val="00045E74"/>
    <w:rsid w:val="00053820"/>
    <w:rsid w:val="0007130E"/>
    <w:rsid w:val="000F4D1C"/>
    <w:rsid w:val="001020F6"/>
    <w:rsid w:val="001B5E41"/>
    <w:rsid w:val="001C4EFB"/>
    <w:rsid w:val="001D0129"/>
    <w:rsid w:val="002713D2"/>
    <w:rsid w:val="002E1F8F"/>
    <w:rsid w:val="002E4D57"/>
    <w:rsid w:val="00342B4A"/>
    <w:rsid w:val="0036488B"/>
    <w:rsid w:val="003F034F"/>
    <w:rsid w:val="00420E61"/>
    <w:rsid w:val="00525752"/>
    <w:rsid w:val="00571DD1"/>
    <w:rsid w:val="005E61CE"/>
    <w:rsid w:val="00646898"/>
    <w:rsid w:val="006632EC"/>
    <w:rsid w:val="006706A5"/>
    <w:rsid w:val="00696E5A"/>
    <w:rsid w:val="00741E9E"/>
    <w:rsid w:val="007B0BE9"/>
    <w:rsid w:val="00820FB5"/>
    <w:rsid w:val="00821EA1"/>
    <w:rsid w:val="008266D3"/>
    <w:rsid w:val="00832D2D"/>
    <w:rsid w:val="008334C3"/>
    <w:rsid w:val="008C2ADB"/>
    <w:rsid w:val="00927A12"/>
    <w:rsid w:val="00944939"/>
    <w:rsid w:val="00A13566"/>
    <w:rsid w:val="00A54513"/>
    <w:rsid w:val="00A82A3A"/>
    <w:rsid w:val="00B42EDF"/>
    <w:rsid w:val="00B83D6F"/>
    <w:rsid w:val="00BB62BA"/>
    <w:rsid w:val="00BC23BC"/>
    <w:rsid w:val="00C025C6"/>
    <w:rsid w:val="00CC0A02"/>
    <w:rsid w:val="00D05BBE"/>
    <w:rsid w:val="00DC1E2F"/>
    <w:rsid w:val="00DD5556"/>
    <w:rsid w:val="00DE163E"/>
    <w:rsid w:val="00E00826"/>
    <w:rsid w:val="00EC6677"/>
    <w:rsid w:val="00F93423"/>
    <w:rsid w:val="00F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F3C34A"/>
  <w15:docId w15:val="{8F12A1FF-D55F-4AE4-A116-30FA61CF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5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5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5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5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5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5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5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5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5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5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5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5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5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56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56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5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5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96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B5"/>
  </w:style>
  <w:style w:type="paragraph" w:styleId="Footer">
    <w:name w:val="footer"/>
    <w:basedOn w:val="Normal"/>
    <w:link w:val="FooterChar"/>
    <w:uiPriority w:val="99"/>
    <w:unhideWhenUsed/>
    <w:rsid w:val="0082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B5"/>
  </w:style>
  <w:style w:type="paragraph" w:styleId="BalloonText">
    <w:name w:val="Balloon Text"/>
    <w:basedOn w:val="Normal"/>
    <w:link w:val="BalloonTextChar"/>
    <w:uiPriority w:val="99"/>
    <w:semiHidden/>
    <w:unhideWhenUsed/>
    <w:rsid w:val="007B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3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00CE-9476-4E67-A6D4-8E624EA10EB1}"/>
      </w:docPartPr>
      <w:docPartBody>
        <w:p w:rsidR="002419C6" w:rsidRDefault="00402CA5">
          <w:r w:rsidRPr="00DF4C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A5"/>
    <w:rsid w:val="00126ACE"/>
    <w:rsid w:val="002419C6"/>
    <w:rsid w:val="00402CA5"/>
    <w:rsid w:val="00483843"/>
    <w:rsid w:val="006B3DC6"/>
    <w:rsid w:val="00F6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C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Wilson</dc:creator>
  <cp:lastModifiedBy>Liz Smith</cp:lastModifiedBy>
  <cp:revision>8</cp:revision>
  <cp:lastPrinted>2018-05-29T14:45:00Z</cp:lastPrinted>
  <dcterms:created xsi:type="dcterms:W3CDTF">2019-08-21T20:18:00Z</dcterms:created>
  <dcterms:modified xsi:type="dcterms:W3CDTF">2019-09-10T12:40:00Z</dcterms:modified>
</cp:coreProperties>
</file>